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8A2D2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59C4705F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4054912A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213F33D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68351D6C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u w:val="none"/>
          <w:vertAlign w:val="baseline"/>
          <w:lang w:val="en-US" w:eastAsia="zh-CN"/>
        </w:rPr>
        <w:t>广汉市广投建材有限公司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20B939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 xml:space="preserve">   （单位全称）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在详细了解到贵公司关于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“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</w:t>
      </w:r>
      <w:bookmarkStart w:id="1" w:name="_GoBack"/>
      <w:r>
        <w:rPr>
          <w:rFonts w:hint="eastAsia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>广汉市城市更新天府旌城南片区城中村改造项目</w:t>
      </w:r>
      <w:bookmarkEnd w:id="1"/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钢筋供货商项目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vertAlign w:val="baseline"/>
          <w:lang w:val="en-US" w:eastAsia="zh-CN"/>
        </w:rPr>
        <w:t>”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的《询价公告》后，对本次询价的相关内容和要求无异议，并自愿提供我单位的正式及唯一报价。该报价已包含我单位为完成合同工作所需的全部费用。</w:t>
      </w:r>
    </w:p>
    <w:p w14:paraId="6176B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我单位郑重承诺：我单位具有独立承担民事责任的能力，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近3年（2023-2025年）无重大违法、违约经营记录，未被列入失信被执行人、重大税收违法失信主体、政府采购严重违法失信行为记录名单。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若该承诺不实，我单位愿放弃中标资格并承担一切法律责任。若我单位有幸中标，我单位将严格履行合同义务，保质保量按时完成合同约定的全部工作。</w:t>
      </w:r>
    </w:p>
    <w:p w14:paraId="029E89C3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7FFAB0E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p w14:paraId="7C3F7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单位名称：           （盖单位公章）</w:t>
      </w:r>
    </w:p>
    <w:p w14:paraId="080B7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 xml:space="preserve">法定代表人或授权委托人：           </w:t>
      </w:r>
    </w:p>
    <w:p w14:paraId="53D15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日    期：       年      月      日</w:t>
      </w:r>
      <w:bookmarkEnd w:id="0"/>
    </w:p>
    <w:p w14:paraId="493B410C">
      <w:pP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F308CDC-3BC7-42C5-89CB-177C7FD6638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80E9FAD-D4CC-42D5-9EBC-FD28DF05EBB4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083AD26-E21F-4757-915A-BFCD814CAC4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9978BC"/>
    <w:rsid w:val="06613C2B"/>
    <w:rsid w:val="096F2E76"/>
    <w:rsid w:val="0E463527"/>
    <w:rsid w:val="0F8A404D"/>
    <w:rsid w:val="147719A1"/>
    <w:rsid w:val="153D4B97"/>
    <w:rsid w:val="16270A1F"/>
    <w:rsid w:val="1BAA03F9"/>
    <w:rsid w:val="1BCD6A34"/>
    <w:rsid w:val="21027150"/>
    <w:rsid w:val="2E6F5C10"/>
    <w:rsid w:val="35267941"/>
    <w:rsid w:val="385B5183"/>
    <w:rsid w:val="39BC4DC8"/>
    <w:rsid w:val="3A0E06D0"/>
    <w:rsid w:val="3B3635C6"/>
    <w:rsid w:val="3D406863"/>
    <w:rsid w:val="3EA07D6D"/>
    <w:rsid w:val="3F776D3A"/>
    <w:rsid w:val="436B5D9B"/>
    <w:rsid w:val="46C7354E"/>
    <w:rsid w:val="4D487636"/>
    <w:rsid w:val="688231EE"/>
    <w:rsid w:val="6B7E3F6B"/>
    <w:rsid w:val="6BC20CCB"/>
    <w:rsid w:val="71EC42E8"/>
    <w:rsid w:val="780D305E"/>
    <w:rsid w:val="7B552A39"/>
    <w:rsid w:val="7C2E1CCB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326</Characters>
  <Lines>0</Lines>
  <Paragraphs>0</Paragraphs>
  <TotalTime>0</TotalTime>
  <ScaleCrop>false</ScaleCrop>
  <LinksUpToDate>false</LinksUpToDate>
  <CharactersWithSpaces>383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dcterms:modified xsi:type="dcterms:W3CDTF">2026-07-17T01:39:04Z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32D95FEE17F04FA2BAA1C13FF91E4372_13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