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CD0D">
      <w:pPr>
        <w:pStyle w:val="9"/>
        <w:ind w:left="0" w:leftChars="0" w:firstLine="0" w:firstLineChars="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附件1</w:t>
      </w:r>
    </w:p>
    <w:p w14:paraId="0E9DE8B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7994D56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29D4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广汉市弘源建设发展有限公司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：</w:t>
      </w:r>
    </w:p>
    <w:p w14:paraId="3029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购</w:t>
      </w:r>
      <w:r>
        <w:rPr>
          <w:rFonts w:hint="default" w:ascii="Times New Roman" w:hAnsi="Times New Roman" w:eastAsia="方正仿宋简体" w:cs="Times New Roman"/>
          <w:snapToGrid w:val="0"/>
          <w:kern w:val="0"/>
          <w:sz w:val="32"/>
          <w:szCs w:val="32"/>
          <w:highlight w:val="none"/>
          <w:u w:val="none"/>
          <w:lang w:val="en-US" w:eastAsia="zh-CN"/>
        </w:rPr>
        <w:t>广汉市城市更新城西片区城中村改造项目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砖砌体材料供应商项目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，结合本项目特点及服务工作内容，经仔细研究决定，我方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（单位名称）  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 xml:space="preserve"> 报价金额如下：</w:t>
      </w:r>
    </w:p>
    <w:tbl>
      <w:tblPr>
        <w:tblStyle w:val="7"/>
        <w:tblpPr w:leftFromText="180" w:rightFromText="180" w:vertAnchor="text" w:horzAnchor="page" w:tblpX="1537" w:tblpY="539"/>
        <w:tblOverlap w:val="never"/>
        <w:tblW w:w="934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101"/>
        <w:gridCol w:w="1646"/>
        <w:gridCol w:w="759"/>
        <w:gridCol w:w="1096"/>
        <w:gridCol w:w="951"/>
        <w:gridCol w:w="1247"/>
        <w:gridCol w:w="1163"/>
        <w:gridCol w:w="670"/>
      </w:tblGrid>
      <w:tr w14:paraId="5560D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79B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39C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材料名称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0DE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规格、型号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F08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BBF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DDA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税率</w:t>
            </w:r>
          </w:p>
          <w:p w14:paraId="2A7C7A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（%）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2D3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含税单价</w:t>
            </w:r>
          </w:p>
          <w:p w14:paraId="734C92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(元/千匹)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18F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含税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总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价</w:t>
            </w:r>
          </w:p>
          <w:p w14:paraId="1F388D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591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4CD08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23A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1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耐火砖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E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200×114×53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93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3A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18.00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DB5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D25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2B4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193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5DD3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FCE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52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页岩多孔砖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28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200×115×90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9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56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577.00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169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420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348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440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28BD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36C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F2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页岩多孔砖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9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200×115×180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2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1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1238.00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AD7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A7C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1CC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B84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9155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E2D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0B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页岩实心砖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60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200×90×53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7A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0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336.00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828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55D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F7D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B2D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5D5A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F7A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C3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页岩实心砖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EA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200×115×53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2A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E2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785.00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B2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2A3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D1B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92A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FA5A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FCF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F3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页岩实心砖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6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240×115×53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15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BC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292.00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EF1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51B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691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98E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31E7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C82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9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E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600×200×100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F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95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2945.00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C07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86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C44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C87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7392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B36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BA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C8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600×200×200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B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8F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11388.00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4B9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0CD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F68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2CD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6715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689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9B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1B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600×200×300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3B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36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1265.00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E70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81F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DAF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BBA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64FC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2DE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E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耐火砌筑泥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BE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水硬性普通耐火泥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BF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8F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19.00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094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BD2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568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16E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6A3A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2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B72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合计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ACE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7E4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CA9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6CA5E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</w:p>
    <w:p w14:paraId="505910B6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注：该报价为固定含税单价，包含从出库到施工现场的所有费用（包括但不限于材料费、人工费、机械费、出厂前检测费、运杂费、装车费、保险费、利润、检验试验费、过磅费、卸车费、税费等一切运抵该项目施工现场的所有费用）。</w:t>
      </w:r>
    </w:p>
    <w:p w14:paraId="01F02E4A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652F005F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</w:p>
    <w:p w14:paraId="4E1B543C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</w:p>
    <w:p w14:paraId="0EFDF323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</w:p>
    <w:p w14:paraId="0A24E070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年  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日</w:t>
      </w:r>
    </w:p>
    <w:p w14:paraId="6F64D982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A6442850-EA6C-4AAF-8AE8-36FCEF831B5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6987448-EEC8-4DDA-A4AC-E7F5AC3C6C65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C86E6B1-CEBB-4DC9-B080-2FEFF722522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A08647E-0B0E-4CFB-8C3E-A837DCF5DC0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C90DC5A7-646D-4C13-A604-0F5324E282E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DA9D">
    <w:pPr>
      <w:pStyle w:val="4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1B289E"/>
    <w:rsid w:val="031A4BAB"/>
    <w:rsid w:val="041D2A27"/>
    <w:rsid w:val="064707DC"/>
    <w:rsid w:val="067F5004"/>
    <w:rsid w:val="06D1100B"/>
    <w:rsid w:val="074B78AB"/>
    <w:rsid w:val="0A2649CF"/>
    <w:rsid w:val="0A8C475B"/>
    <w:rsid w:val="0B7C37C0"/>
    <w:rsid w:val="0BF843C0"/>
    <w:rsid w:val="0E9E29B6"/>
    <w:rsid w:val="0EC96B12"/>
    <w:rsid w:val="11672761"/>
    <w:rsid w:val="12173E5F"/>
    <w:rsid w:val="121F3E0E"/>
    <w:rsid w:val="16C24E2F"/>
    <w:rsid w:val="172E0C15"/>
    <w:rsid w:val="192D4F53"/>
    <w:rsid w:val="194D59CD"/>
    <w:rsid w:val="1BB372CB"/>
    <w:rsid w:val="1CEC1BFF"/>
    <w:rsid w:val="1E6D3883"/>
    <w:rsid w:val="1EAA4FB4"/>
    <w:rsid w:val="24D7663F"/>
    <w:rsid w:val="26FE003E"/>
    <w:rsid w:val="272403C1"/>
    <w:rsid w:val="28445F24"/>
    <w:rsid w:val="29E83DD5"/>
    <w:rsid w:val="2A4D7312"/>
    <w:rsid w:val="2C202528"/>
    <w:rsid w:val="2CCE7685"/>
    <w:rsid w:val="2FB83480"/>
    <w:rsid w:val="306058C5"/>
    <w:rsid w:val="316118F5"/>
    <w:rsid w:val="31CC3212"/>
    <w:rsid w:val="33654242"/>
    <w:rsid w:val="34053852"/>
    <w:rsid w:val="35897434"/>
    <w:rsid w:val="37F17BF7"/>
    <w:rsid w:val="394E4D20"/>
    <w:rsid w:val="39E60319"/>
    <w:rsid w:val="3B161B06"/>
    <w:rsid w:val="3B3C3EE6"/>
    <w:rsid w:val="3D967BBF"/>
    <w:rsid w:val="42A8179D"/>
    <w:rsid w:val="438D6832"/>
    <w:rsid w:val="48135E4C"/>
    <w:rsid w:val="486C5E40"/>
    <w:rsid w:val="49166F54"/>
    <w:rsid w:val="4DDC53F2"/>
    <w:rsid w:val="4EAD5D22"/>
    <w:rsid w:val="5102289A"/>
    <w:rsid w:val="52C46341"/>
    <w:rsid w:val="544D1B86"/>
    <w:rsid w:val="55DB13C7"/>
    <w:rsid w:val="56073F6A"/>
    <w:rsid w:val="56E569EB"/>
    <w:rsid w:val="58242F84"/>
    <w:rsid w:val="588E2720"/>
    <w:rsid w:val="5ADB6A81"/>
    <w:rsid w:val="5B1F1D55"/>
    <w:rsid w:val="5B773940"/>
    <w:rsid w:val="5EF84D97"/>
    <w:rsid w:val="642F2706"/>
    <w:rsid w:val="64AD03D2"/>
    <w:rsid w:val="64E20C5E"/>
    <w:rsid w:val="6CE4306D"/>
    <w:rsid w:val="6EFB0390"/>
    <w:rsid w:val="720C498A"/>
    <w:rsid w:val="72A475C3"/>
    <w:rsid w:val="73F8157D"/>
    <w:rsid w:val="758B1FB9"/>
    <w:rsid w:val="76AF7FDA"/>
    <w:rsid w:val="773C6FC6"/>
    <w:rsid w:val="78327894"/>
    <w:rsid w:val="78CF488B"/>
    <w:rsid w:val="79B94D0C"/>
    <w:rsid w:val="79BF6786"/>
    <w:rsid w:val="7A902114"/>
    <w:rsid w:val="7AE61B10"/>
    <w:rsid w:val="7B552A39"/>
    <w:rsid w:val="7D01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semiHidden/>
    <w:qFormat/>
    <w:uiPriority w:val="0"/>
    <w:pPr>
      <w:ind w:firstLine="420" w:firstLineChars="100"/>
    </w:pPr>
    <w:rPr>
      <w:rFonts w:eastAsia="Times New Roman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411</Words>
  <Characters>536</Characters>
  <Lines>0</Lines>
  <Paragraphs>0</Paragraphs>
  <TotalTime>0</TotalTime>
  <ScaleCrop>false</ScaleCrop>
  <LinksUpToDate>false</LinksUpToDate>
  <CharactersWithSpaces>572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ykpp21777</cp:lastModifiedBy>
  <cp:lastPrinted>2026-06-26T08:44:00Z</cp:lastPrinted>
  <dcterms:modified xsi:type="dcterms:W3CDTF">2026-07-17T11:10:54Z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26ED497716C340F78B8143AC9622EAF6_13</vt:lpwstr>
  </property>
  <property fmtid="{D5CDD505-2E9C-101B-9397-08002B2CF9AE}" pid="4" name="KSOTemplateDocerSaveRecord">
    <vt:lpwstr>eyJoZGlkIjoiMmRkYTJjZWU3YWMxYzU5MjdkY2FmMjY5NjhhMWY0NDUiLCJ1c2VySWQiOiIxNzUyNjE2MjI4In0=</vt:lpwstr>
  </property>
</Properties>
</file>