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8768A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B5A93C4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069F387C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00B39CD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3E6EB261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</w:t>
      </w:r>
      <w:bookmarkStart w:id="1" w:name="_GoBack"/>
      <w:bookmarkEnd w:id="1"/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1A5C45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关于“关于“公开征集</w:t>
      </w:r>
      <w:r>
        <w:rPr>
          <w:rFonts w:hint="default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商品混凝土供应商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项目”的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55DCF7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567DBCB4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005CEE8A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110D5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2E528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149DF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2D98110F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27FC2A-4897-4BE2-B83B-AF98EAB702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B729556-4B19-40A0-A125-DCCC54901CB5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35B04B3-C176-43F4-BC8D-FF0B411C190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742D85"/>
    <w:rsid w:val="0E463527"/>
    <w:rsid w:val="147719A1"/>
    <w:rsid w:val="16270A1F"/>
    <w:rsid w:val="1BAA03F9"/>
    <w:rsid w:val="2B1A30EC"/>
    <w:rsid w:val="2BF60100"/>
    <w:rsid w:val="34A52B09"/>
    <w:rsid w:val="3A0E06D0"/>
    <w:rsid w:val="3AAA5441"/>
    <w:rsid w:val="3F776D3A"/>
    <w:rsid w:val="436B5D9B"/>
    <w:rsid w:val="46C7354E"/>
    <w:rsid w:val="497A265F"/>
    <w:rsid w:val="4D487636"/>
    <w:rsid w:val="5E713EFC"/>
    <w:rsid w:val="6AAA1C28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2026-05-14T03:00:03Z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A2FAEA1BE3B54AEFB471A273A3259683_13</vt:lpwstr>
  </property>
  <property fmtid="{D5CDD505-2E9C-101B-9397-08002B2CF9AE}" pid="4" name="KSOTemplateDocerSaveRecord">
    <vt:lpwstr>eyJoZGlkIjoiMzFlM2UyZjM5NmYwNmJlOWI1N2ExMDA1NTM0ZGM0OTUiLCJ1c2VySWQiOiIxMjY3NjM3MTMwIn0=</vt:lpwstr>
  </property>
</Properties>
</file>