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3321F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45B16769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75B9CCBB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74F49DB2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60A31FC9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广汉市达鑫建材有限责任公司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</w:p>
    <w:p w14:paraId="2033C3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公开征集砂浆供应商（第二次）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</w:t>
      </w:r>
      <w:bookmarkStart w:id="1" w:name="_GoBack"/>
      <w:bookmarkEnd w:id="1"/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1C3FDB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0AB12153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538FFD50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078C8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287DD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54F51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309644E4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B9E963-D9E8-4498-AC4E-DF6D6387E3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7E68345-1D87-46D6-918D-0A3DB4FEF946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ED8F11B-1B91-412D-A812-0CAF3B03E8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0393AC7"/>
    <w:rsid w:val="06613C2B"/>
    <w:rsid w:val="09742D85"/>
    <w:rsid w:val="0E463527"/>
    <w:rsid w:val="147719A1"/>
    <w:rsid w:val="16270A1F"/>
    <w:rsid w:val="1BAA03F9"/>
    <w:rsid w:val="2B1A30EC"/>
    <w:rsid w:val="2BF60100"/>
    <w:rsid w:val="3A0E06D0"/>
    <w:rsid w:val="3AAA5441"/>
    <w:rsid w:val="3F776D3A"/>
    <w:rsid w:val="436B5D9B"/>
    <w:rsid w:val="46C7354E"/>
    <w:rsid w:val="4D487636"/>
    <w:rsid w:val="4D762738"/>
    <w:rsid w:val="5E713EFC"/>
    <w:rsid w:val="6AAA1C28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261</Characters>
  <Lines>0</Lines>
  <Paragraphs>0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WPS_249533027</cp:lastModifiedBy>
  <dcterms:modified xsi:type="dcterms:W3CDTF">2025-08-12T03:34:40Z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A2FAEA1BE3B54AEFB471A273A3259683_13</vt:lpwstr>
  </property>
  <property fmtid="{D5CDD505-2E9C-101B-9397-08002B2CF9AE}" pid="4" name="KSOTemplateDocerSaveRecord">
    <vt:lpwstr>eyJoZGlkIjoiNjg5ZWJkYjBhNzI5YTU0NDE5N2IwZjMzZjMxMGY5MDAiLCJ1c2VySWQiOiIyNDk1MzMwMjcifQ==</vt:lpwstr>
  </property>
</Properties>
</file>