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8FCCB">
      <w:pPr>
        <w:ind w:left="0" w:leftChars="0" w:firstLine="0" w:firstLineChars="0"/>
        <w:jc w:val="left"/>
        <w:rPr>
          <w:rFonts w:hint="default" w:ascii="宋体" w:hAnsi="宋体" w:cs="宋体"/>
          <w:b/>
          <w:bCs/>
          <w:sz w:val="32"/>
          <w:szCs w:val="32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vertAlign w:val="baseline"/>
          <w:lang w:val="en-US" w:eastAsia="zh-CN"/>
        </w:rPr>
        <w:t>附件1</w:t>
      </w:r>
    </w:p>
    <w:p w14:paraId="6A668B7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09B868D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11C78A76"/>
    <w:p w14:paraId="6C575032"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广汉市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达鑫建材有限责任公司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：</w:t>
      </w:r>
    </w:p>
    <w:p w14:paraId="6A7C21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关于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“</w:t>
      </w:r>
      <w:r>
        <w:rPr>
          <w:rFonts w:hint="default" w:ascii="方正仿宋简体" w:hAnsi="方正仿宋简体" w:eastAsia="方正仿宋简体" w:cs="方正仿宋简体"/>
          <w:sz w:val="32"/>
          <w:szCs w:val="32"/>
        </w:rPr>
        <w:t>公开</w:t>
      </w:r>
      <w:r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  <w:t>征集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砂浆</w:t>
      </w:r>
      <w:r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  <w:t>供应商</w:t>
      </w:r>
      <w:r>
        <w:rPr>
          <w:rFonts w:hint="eastAsia" w:ascii="Times New Roman" w:hAnsi="Times New Roman" w:eastAsia="方正仿宋_GB2312" w:cs="Times New Roman"/>
          <w:kern w:val="2"/>
          <w:sz w:val="32"/>
          <w:szCs w:val="32"/>
          <w:lang w:val="en-US" w:eastAsia="zh-CN" w:bidi="ar-SA"/>
        </w:rPr>
        <w:t>”</w:t>
      </w:r>
      <w:r>
        <w:rPr>
          <w:rFonts w:hint="eastAsia" w:ascii="Times New Roman" w:hAnsi="Times New Roman" w:eastAsia="方正仿宋简体" w:cs="Times New Roman"/>
          <w:sz w:val="32"/>
          <w:szCs w:val="32"/>
          <w:u w:val="none"/>
          <w:lang w:val="en-US" w:eastAsia="zh-CN"/>
        </w:rPr>
        <w:t>事项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，结合该事项的特点及服务内容，经仔细研究决定，我方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 xml:space="preserve">   （单位的名称）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的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报价为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：</w:t>
      </w:r>
    </w:p>
    <w:p w14:paraId="6EE7A6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该项目组织协调系数（X）为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%,控制价下浮系数（Y）为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%。（组织协调系数及控制价的系数占比为8:2；最终评选以上述两项系数综合计算结果为准；计算式：综合计算结果=X*80%+Y*20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）（X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系数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不低于8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%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）。</w:t>
      </w:r>
    </w:p>
    <w:p w14:paraId="29620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最终投标报价为项目施工总承包单位控制价下浮比例+组织协调系数+控制价下浮系数。</w:t>
      </w:r>
    </w:p>
    <w:p w14:paraId="54728A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税率说明： 请供应商填报本项目所涉全部材料及服务的适用增值税税率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%，该税率需符合国家现行税收政策规定。</w:t>
      </w:r>
    </w:p>
    <w:p w14:paraId="3776BF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560" w:firstLineChars="200"/>
        <w:textAlignment w:val="baseline"/>
        <w:rPr>
          <w:rFonts w:hint="eastAsia" w:ascii="方正仿宋简体" w:hAnsi="方正仿宋简体" w:eastAsia="方正仿宋简体" w:cs="方正仿宋简体"/>
          <w:sz w:val="28"/>
          <w:szCs w:val="28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</w:rPr>
        <w:t>注：</w:t>
      </w:r>
      <w:r>
        <w:rPr>
          <w:rFonts w:hint="eastAsia" w:ascii="Times New Roman" w:hAnsi="Times New Roman" w:eastAsia="方正仿宋_GB2312" w:cs="Times New Roman"/>
          <w:kern w:val="2"/>
          <w:sz w:val="28"/>
          <w:szCs w:val="28"/>
          <w:lang w:val="en-US" w:eastAsia="zh-CN" w:bidi="ar-SA"/>
        </w:rPr>
        <w:t>所有报价均用人民币表示，该费用为固定单价，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372FF4AD">
      <w:pPr>
        <w:ind w:firstLine="2240" w:firstLineChars="700"/>
        <w:rPr>
          <w:rFonts w:hint="eastAsia" w:ascii="方正仿宋简体" w:hAnsi="方正仿宋简体" w:eastAsia="方正仿宋简体" w:cs="方正仿宋简体"/>
          <w:sz w:val="32"/>
          <w:szCs w:val="32"/>
        </w:rPr>
      </w:pPr>
    </w:p>
    <w:p w14:paraId="79300D43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单位名称：    （公章）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4BFF6497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 系 人：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2A183B36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联系电话：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ab/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</w:t>
      </w:r>
    </w:p>
    <w:p w14:paraId="34863D91">
      <w:pPr>
        <w:ind w:firstLine="3840" w:firstLineChars="1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    期：   年   月   日</w:t>
      </w:r>
    </w:p>
    <w:p w14:paraId="57F259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FD689776-20BA-4B99-BAC3-9F701D2EC48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E41A67DC-B2D6-4134-A11E-32DDE8E72984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57520978"/>
    <w:rsid w:val="02441F1E"/>
    <w:rsid w:val="05D47115"/>
    <w:rsid w:val="07632E46"/>
    <w:rsid w:val="09151110"/>
    <w:rsid w:val="0F895414"/>
    <w:rsid w:val="11967974"/>
    <w:rsid w:val="14612000"/>
    <w:rsid w:val="15C21A3F"/>
    <w:rsid w:val="16787335"/>
    <w:rsid w:val="17602EFE"/>
    <w:rsid w:val="28DA492B"/>
    <w:rsid w:val="2CB537B0"/>
    <w:rsid w:val="2E262979"/>
    <w:rsid w:val="2EE6563F"/>
    <w:rsid w:val="3075080D"/>
    <w:rsid w:val="30A356E7"/>
    <w:rsid w:val="34EC465A"/>
    <w:rsid w:val="34FA62E8"/>
    <w:rsid w:val="37405B09"/>
    <w:rsid w:val="3DFD6502"/>
    <w:rsid w:val="3EA82911"/>
    <w:rsid w:val="41842989"/>
    <w:rsid w:val="442944F4"/>
    <w:rsid w:val="457C2402"/>
    <w:rsid w:val="52F03CA7"/>
    <w:rsid w:val="57520978"/>
    <w:rsid w:val="645C7B76"/>
    <w:rsid w:val="690305C1"/>
    <w:rsid w:val="70A1528F"/>
    <w:rsid w:val="77CB0E43"/>
    <w:rsid w:val="78511348"/>
    <w:rsid w:val="7CAB5A28"/>
    <w:rsid w:val="7E79600D"/>
    <w:rsid w:val="7F0D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next w:val="1"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clear" w:color="auto" w:fill="7F7F7F"/>
      <w:spacing w:before="100" w:beforeAutospacing="1" w:after="100" w:afterAutospacing="1"/>
      <w:ind w:left="1080" w:leftChars="500" w:hanging="1080" w:hangingChars="500"/>
    </w:pPr>
    <w:rPr>
      <w:rFonts w:ascii="等线" w:hAnsi="等线" w:cs="等线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31"/>
    <w:basedOn w:val="5"/>
    <w:qFormat/>
    <w:uiPriority w:val="0"/>
    <w:rPr>
      <w:rFonts w:ascii="方正楷体简体" w:hAnsi="方正楷体简体" w:eastAsia="方正楷体简体" w:cs="方正楷体简体"/>
      <w:color w:val="000000"/>
      <w:sz w:val="24"/>
      <w:szCs w:val="24"/>
      <w:u w:val="none"/>
    </w:rPr>
  </w:style>
  <w:style w:type="character" w:customStyle="1" w:styleId="9">
    <w:name w:val="font4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352</Characters>
  <Lines>0</Lines>
  <Paragraphs>0</Paragraphs>
  <TotalTime>0</TotalTime>
  <ScaleCrop>false</ScaleCrop>
  <LinksUpToDate>false</LinksUpToDate>
  <CharactersWithSpaces>397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2025-04-10T06:51:00Z</dcterms:created>
  <dc:creator>WPS_1719461108</dc:creator>
  <cp:lastModifiedBy>WPS_249533027</cp:lastModifiedBy>
  <cp:lastPrinted>2025-07-24T14:12:00Z</cp:lastPrinted>
  <dcterms:modified xsi:type="dcterms:W3CDTF">2025-07-29T09:28:22Z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ED6D7A494CAB48B79E8929358C97D859_13</vt:lpwstr>
  </property>
  <property fmtid="{D5CDD505-2E9C-101B-9397-08002B2CF9AE}" pid="4" name="KSOTemplateDocerSaveRecord">
    <vt:lpwstr>eyJoZGlkIjoiNjg5ZWJkYjBhNzI5YTU0NDE5N2IwZjMzZjMxMGY5MDAiLCJ1c2VySWQiOiIyNDk1MzMwMjcifQ==</vt:lpwstr>
  </property>
</Properties>
</file>